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20" w:rsidRDefault="00694920" w:rsidP="004115D6">
      <w:pPr>
        <w:rPr>
          <w:b/>
          <w:bCs/>
          <w:color w:val="000000"/>
          <w:sz w:val="27"/>
          <w:szCs w:val="27"/>
          <w:shd w:val="clear" w:color="auto" w:fill="FFFFFF"/>
        </w:rPr>
      </w:pPr>
    </w:p>
    <w:p w:rsidR="00694920" w:rsidRPr="00B56B5B" w:rsidRDefault="00694920" w:rsidP="00694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Задания</w:t>
      </w:r>
    </w:p>
    <w:p w:rsidR="00694920" w:rsidRDefault="00694920" w:rsidP="00694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6B5B">
        <w:rPr>
          <w:rFonts w:ascii="Times New Roman" w:hAnsi="Times New Roman" w:cs="Times New Roman"/>
          <w:sz w:val="28"/>
          <w:szCs w:val="28"/>
        </w:rPr>
        <w:t>для школьного этапа республиканской олимпиады школьников по удмуртскому языку и литературе</w:t>
      </w:r>
      <w:proofErr w:type="gramStart"/>
      <w:r w:rsidRPr="00B56B5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56B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920" w:rsidRPr="00B56B5B" w:rsidRDefault="00694920" w:rsidP="006949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2023-2024 учебный год. 7</w:t>
      </w:r>
      <w:r w:rsidRPr="00B56B5B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694920" w:rsidRPr="00B56B5B" w:rsidRDefault="009B42FC" w:rsidP="006949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балл – 63</w:t>
      </w:r>
    </w:p>
    <w:p w:rsidR="00694920" w:rsidRPr="00BD7FCA" w:rsidRDefault="00694920" w:rsidP="00BD7FC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– 12</w:t>
      </w:r>
      <w:r w:rsidRPr="00B56B5B">
        <w:rPr>
          <w:rFonts w:ascii="Times New Roman" w:hAnsi="Times New Roman" w:cs="Times New Roman"/>
          <w:sz w:val="28"/>
          <w:szCs w:val="28"/>
        </w:rPr>
        <w:t xml:space="preserve">0  минут </w:t>
      </w:r>
    </w:p>
    <w:p w:rsidR="004115D6" w:rsidRPr="002D226B" w:rsidRDefault="00694920" w:rsidP="006A6343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1.</w:t>
      </w:r>
      <w:r w:rsidR="006A6343"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Тодмалэ, </w:t>
      </w:r>
      <w:proofErr w:type="spellStart"/>
      <w:r w:rsidR="004115D6"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кыче</w:t>
      </w:r>
      <w:proofErr w:type="spellEnd"/>
      <w:r w:rsidR="004115D6"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115D6"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гожтосъёсын</w:t>
      </w:r>
      <w:proofErr w:type="spellEnd"/>
      <w:r w:rsidR="004115D6"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115D6"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вераське</w:t>
      </w:r>
      <w:proofErr w:type="spellEnd"/>
      <w:r w:rsidR="004115D6"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…</w:t>
      </w:r>
    </w:p>
    <w:p w:rsidR="004115D6" w:rsidRPr="002D226B" w:rsidRDefault="004115D6" w:rsidP="006A6343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Гожтэ</w:t>
      </w:r>
      <w:proofErr w:type="spellEnd"/>
      <w:r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произвед</w:t>
      </w:r>
      <w:r w:rsidR="00BD7F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енилэсь</w:t>
      </w:r>
      <w:proofErr w:type="spellEnd"/>
      <w:r w:rsidR="00BD7F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  </w:t>
      </w:r>
      <w:proofErr w:type="spellStart"/>
      <w:proofErr w:type="gramStart"/>
      <w:r w:rsidR="00BD7F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нимзэ</w:t>
      </w:r>
      <w:proofErr w:type="spellEnd"/>
      <w:proofErr w:type="gramEnd"/>
      <w:r w:rsidR="00BD7F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но </w:t>
      </w:r>
      <w:proofErr w:type="spellStart"/>
      <w:r w:rsidR="00BD7FCA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авторзэ</w:t>
      </w:r>
      <w:proofErr w:type="spellEnd"/>
      <w:r w:rsidR="00694920" w:rsidRPr="002D22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(11 балл)</w:t>
      </w:r>
    </w:p>
    <w:tbl>
      <w:tblPr>
        <w:tblStyle w:val="a3"/>
        <w:tblW w:w="9572" w:type="dxa"/>
        <w:tblLook w:val="04A0"/>
      </w:tblPr>
      <w:tblGrid>
        <w:gridCol w:w="5920"/>
        <w:gridCol w:w="3652"/>
      </w:tblGrid>
      <w:tr w:rsidR="004115D6" w:rsidRPr="002D226B" w:rsidTr="00BD7FCA">
        <w:tc>
          <w:tcPr>
            <w:tcW w:w="5920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Вашкала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удмуртъёслэн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лымшорпал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калыкъёсын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ӧртэм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кусыпъёссы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Аръёс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удмуртъёс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сярысь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урод</w:t>
            </w:r>
            <w:proofErr w:type="gram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кыл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вӧлдон.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Карело-финн</w:t>
            </w:r>
            <w:proofErr w:type="spellEnd"/>
            <w:proofErr w:type="gram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эпосысь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валтӥсь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геройёс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Вяйнямёйнен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</w:t>
            </w:r>
            <w:proofErr w:type="gram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батыр</w:t>
            </w:r>
            <w:proofErr w:type="gram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туно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Ильмаринен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дуриськисьлэн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образэз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солэн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уйпалан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сампо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дуремез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Вашкала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эпосъя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гожтэм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текст.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Бурсин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батырлэн</w:t>
            </w:r>
            <w:proofErr w:type="spellEnd"/>
            <w:proofErr w:type="gram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 Сьӧлта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батыръёс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Сётэм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кылэз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быдэстыны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ужез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яратыны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дышетӥсь пьеса.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Мекей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валтись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герой.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BD7FCA" w:rsidRDefault="004115D6" w:rsidP="006A634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Бубылиослэн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образзы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пыр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мылкыдэз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суредан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BD7FCA" w:rsidRDefault="004115D6" w:rsidP="006A634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Сӥзьыллэсь </w:t>
            </w:r>
            <w:proofErr w:type="gram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ӧртэм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буёлъёссэ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возьматон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BD7FCA" w:rsidRDefault="004115D6" w:rsidP="006A634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Секыт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учыре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шедем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адямилы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юрттон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сярысь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верос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Адямилэсь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пудо-животъёсын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кусыпсэ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суредан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Коӵышлэсь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мылкыдзэ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сямъёссэ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возьматон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Веросын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удмурт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калыклэсь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Октябрь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революцилэсь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азьло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улонзэ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аспӧртэмлыко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суредан</w:t>
            </w:r>
            <w:proofErr w:type="spellEnd"/>
            <w:proofErr w:type="gram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.. </w:t>
            </w:r>
            <w:proofErr w:type="spellStart"/>
            <w:proofErr w:type="gram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Кызьпулэн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нимыныз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мадёнэз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радъян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Граждан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ож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бере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пиналъёслэн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шуг-секытъёсы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шедемзы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gram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Олёшка</w:t>
            </w:r>
            <w:proofErr w:type="gram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Деми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—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огдыре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ик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тушмонъёс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эшъёс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115D6" w:rsidRPr="002D226B" w:rsidTr="00BD7FCA">
        <w:tc>
          <w:tcPr>
            <w:tcW w:w="5920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Удмурт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нылкышнолэсь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эрике </w:t>
            </w:r>
            <w:proofErr w:type="spellStart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потэмзэ</w:t>
            </w:r>
            <w:proofErr w:type="spellEnd"/>
            <w:r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возьматӥсь повесть</w:t>
            </w:r>
            <w:r w:rsidR="00B42B83" w:rsidRPr="002D22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652" w:type="dxa"/>
          </w:tcPr>
          <w:p w:rsidR="004115D6" w:rsidRPr="002D226B" w:rsidRDefault="004115D6" w:rsidP="006A6343">
            <w:pPr>
              <w:spacing w:line="36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000000" w:rsidRPr="002D226B" w:rsidRDefault="009B42FC" w:rsidP="006A6343">
      <w:pPr>
        <w:spacing w:after="0" w:line="360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694920" w:rsidRPr="002D226B" w:rsidRDefault="00694920" w:rsidP="006A6343">
      <w:pPr>
        <w:spacing w:after="0" w:line="360" w:lineRule="auto"/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</w:pPr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2.Сётэм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басня</w:t>
      </w:r>
      <w:r w:rsid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я</w:t>
      </w:r>
      <w:proofErr w:type="spellEnd"/>
      <w:r w:rsid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гожтэ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выжыкыл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. 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Гожъякуды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вунэтэ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Pr="002D226B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.  (15 балл)</w:t>
      </w:r>
    </w:p>
    <w:p w:rsidR="006A6343" w:rsidRDefault="006A6343" w:rsidP="006A6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7FC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Басня "Бӧчы но </w:t>
      </w:r>
      <w:proofErr w:type="spellStart"/>
      <w:r w:rsidRPr="00BD7FCA">
        <w:rPr>
          <w:rFonts w:ascii="Times New Roman" w:hAnsi="Times New Roman" w:cs="Times New Roman"/>
          <w:b/>
          <w:sz w:val="24"/>
          <w:szCs w:val="24"/>
        </w:rPr>
        <w:t>шунды</w:t>
      </w:r>
      <w:proofErr w:type="spellEnd"/>
      <w:r w:rsidRPr="00BD7FCA">
        <w:rPr>
          <w:rFonts w:ascii="Times New Roman" w:hAnsi="Times New Roman" w:cs="Times New Roman"/>
          <w:b/>
          <w:sz w:val="24"/>
          <w:szCs w:val="24"/>
        </w:rPr>
        <w:t>"</w:t>
      </w:r>
      <w:r w:rsidRPr="00BD7FCA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Тулыс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куазен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куке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чагыр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инмысь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яркыт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ворекъяса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пиштӥз,</w:t>
      </w:r>
      <w:r w:rsidRPr="002D226B">
        <w:rPr>
          <w:rFonts w:ascii="Times New Roman" w:hAnsi="Times New Roman" w:cs="Times New Roman"/>
          <w:sz w:val="24"/>
          <w:szCs w:val="24"/>
        </w:rPr>
        <w:br/>
        <w:t xml:space="preserve">Тӥни соку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кыед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улысь</w:t>
      </w:r>
      <w:proofErr w:type="spellEnd"/>
      <w:proofErr w:type="gramStart"/>
      <w:r w:rsidRPr="002D226B">
        <w:rPr>
          <w:rFonts w:ascii="Times New Roman" w:hAnsi="Times New Roman" w:cs="Times New Roman"/>
          <w:sz w:val="24"/>
          <w:szCs w:val="24"/>
        </w:rPr>
        <w:br/>
        <w:t>Б</w:t>
      </w:r>
      <w:proofErr w:type="gramEnd"/>
      <w:r w:rsidRPr="002D226B">
        <w:rPr>
          <w:rFonts w:ascii="Times New Roman" w:hAnsi="Times New Roman" w:cs="Times New Roman"/>
          <w:sz w:val="24"/>
          <w:szCs w:val="24"/>
        </w:rPr>
        <w:t xml:space="preserve">ӧчы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кыре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шунтӥськыны потӥз.</w:t>
      </w:r>
      <w:r w:rsidRPr="002D226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шорын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лыз-вож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чиляменыз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Ушъяськыны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кутскиз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асэныз</w:t>
      </w:r>
      <w:proofErr w:type="spellEnd"/>
      <w:proofErr w:type="gramStart"/>
      <w:r w:rsidRPr="002D22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D226B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Мон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ваньмызлэсь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чебер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яркыт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>,</w:t>
      </w:r>
      <w:r w:rsidRPr="002D226B">
        <w:rPr>
          <w:rFonts w:ascii="Times New Roman" w:hAnsi="Times New Roman" w:cs="Times New Roman"/>
          <w:sz w:val="24"/>
          <w:szCs w:val="24"/>
        </w:rPr>
        <w:br/>
      </w:r>
      <w:proofErr w:type="spellStart"/>
      <w:proofErr w:type="gramStart"/>
      <w:r w:rsidRPr="002D226B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proofErr w:type="gramEnd"/>
      <w:r w:rsidRPr="002D226B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мон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азьын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бездыт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>! -</w:t>
      </w:r>
      <w:r w:rsidRPr="002D226B">
        <w:rPr>
          <w:rFonts w:ascii="Times New Roman" w:hAnsi="Times New Roman" w:cs="Times New Roman"/>
          <w:sz w:val="24"/>
          <w:szCs w:val="24"/>
        </w:rPr>
        <w:br/>
        <w:t xml:space="preserve">Та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кылъёсты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кылӥз</w:t>
      </w:r>
      <w:r w:rsidRPr="002D226B">
        <w:rPr>
          <w:rFonts w:ascii="Times New Roman" w:hAnsi="Times New Roman" w:cs="Times New Roman"/>
          <w:sz w:val="24"/>
          <w:szCs w:val="24"/>
        </w:rPr>
        <w:br/>
        <w:t xml:space="preserve">Но ӝог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ватскиз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пилем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улэ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>,</w:t>
      </w:r>
      <w:r w:rsidRPr="002D226B">
        <w:rPr>
          <w:rFonts w:ascii="Times New Roman" w:hAnsi="Times New Roman" w:cs="Times New Roman"/>
          <w:sz w:val="24"/>
          <w:szCs w:val="24"/>
        </w:rPr>
        <w:br/>
        <w:t xml:space="preserve">Соку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котькин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адӟиз</w:t>
      </w:r>
      <w:proofErr w:type="gramStart"/>
      <w:r w:rsidRPr="002D22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D226B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2D226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D226B">
        <w:rPr>
          <w:rFonts w:ascii="Times New Roman" w:hAnsi="Times New Roman" w:cs="Times New Roman"/>
          <w:sz w:val="24"/>
          <w:szCs w:val="24"/>
        </w:rPr>
        <w:t xml:space="preserve">ӧчы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Шунды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шорын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гинэ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чиля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226B">
        <w:rPr>
          <w:rFonts w:ascii="Times New Roman" w:hAnsi="Times New Roman" w:cs="Times New Roman"/>
          <w:sz w:val="24"/>
          <w:szCs w:val="24"/>
        </w:rPr>
        <w:t>вылэм</w:t>
      </w:r>
      <w:proofErr w:type="spellEnd"/>
      <w:r w:rsidRPr="002D226B">
        <w:rPr>
          <w:rFonts w:ascii="Times New Roman" w:hAnsi="Times New Roman" w:cs="Times New Roman"/>
          <w:sz w:val="24"/>
          <w:szCs w:val="24"/>
        </w:rPr>
        <w:t>.</w:t>
      </w:r>
      <w:r w:rsidRPr="002D226B">
        <w:rPr>
          <w:rFonts w:ascii="Times New Roman" w:hAnsi="Times New Roman" w:cs="Times New Roman"/>
          <w:sz w:val="24"/>
          <w:szCs w:val="24"/>
        </w:rPr>
        <w:br/>
        <w:t xml:space="preserve">А.В. Лужанин </w:t>
      </w:r>
    </w:p>
    <w:p w:rsidR="00656419" w:rsidRPr="00BD7FCA" w:rsidRDefault="00656419" w:rsidP="00BD7FCA">
      <w:pPr>
        <w:spacing w:after="0" w:line="360" w:lineRule="auto"/>
        <w:rPr>
          <w:rStyle w:val="c3"/>
          <w:rFonts w:ascii="Times New Roman" w:hAnsi="Times New Roman" w:cs="Times New Roman"/>
          <w:color w:val="000000"/>
          <w:sz w:val="24"/>
          <w:szCs w:val="24"/>
        </w:rPr>
      </w:pPr>
      <w:r w:rsidRPr="00BD7FCA">
        <w:rPr>
          <w:rFonts w:ascii="Times New Roman" w:hAnsi="Times New Roman" w:cs="Times New Roman"/>
          <w:sz w:val="24"/>
          <w:szCs w:val="24"/>
        </w:rPr>
        <w:t>3.</w:t>
      </w:r>
      <w:r w:rsidRPr="00BD7FCA">
        <w:rPr>
          <w:rStyle w:val="a3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Сётэм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иллюстрациос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кыче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произведениослы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тупало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Гожтэ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авторзэ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нимзэ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жанрзэ</w:t>
      </w:r>
      <w:proofErr w:type="spellEnd"/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.</w:t>
      </w:r>
      <w:r w:rsidR="001D559B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(6</w:t>
      </w:r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 xml:space="preserve"> балл)</w:t>
      </w:r>
    </w:p>
    <w:p w:rsidR="00656419" w:rsidRDefault="00656419" w:rsidP="00BD7FCA">
      <w:pPr>
        <w:tabs>
          <w:tab w:val="left" w:pos="252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  <w:t>2</w:t>
      </w:r>
    </w:p>
    <w:p w:rsidR="00656419" w:rsidRPr="002D226B" w:rsidRDefault="00656419" w:rsidP="006A6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56419">
        <w:t xml:space="preserve"> </w:t>
      </w:r>
      <w:r>
        <w:rPr>
          <w:noProof/>
        </w:rPr>
        <w:drawing>
          <wp:inline distT="0" distB="0" distL="0" distR="0">
            <wp:extent cx="1457325" cy="1457325"/>
            <wp:effectExtent l="19050" t="0" r="9525" b="0"/>
            <wp:docPr id="1" name="Рисунок 1" descr="https://avatars.mds.yandex.net/i?id=43661a7e0524e34ae4ef791dfe88476a_l-914816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43661a7e0524e34ae4ef791dfe88476a_l-914816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8879" r="2560" b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6419">
        <w:t xml:space="preserve"> </w:t>
      </w:r>
      <w:r>
        <w:rPr>
          <w:noProof/>
        </w:rPr>
        <w:drawing>
          <wp:inline distT="0" distB="0" distL="0" distR="0">
            <wp:extent cx="1914525" cy="1562100"/>
            <wp:effectExtent l="19050" t="0" r="9525" b="0"/>
            <wp:docPr id="4" name="Рисунок 4" descr="https://avatars.mds.yandex.net/i?id=41d56d4ff6f5a74b47a5010d9130eb68754a83b2-986952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41d56d4ff6f5a74b47a5010d9130eb68754a83b2-986952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004" cy="1568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D57" w:rsidRPr="002D226B" w:rsidRDefault="00BD7FCA" w:rsidP="006A634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53D57" w:rsidRPr="002D226B">
        <w:rPr>
          <w:rFonts w:ascii="Times New Roman" w:hAnsi="Times New Roman" w:cs="Times New Roman"/>
          <w:sz w:val="24"/>
          <w:szCs w:val="24"/>
        </w:rPr>
        <w:t xml:space="preserve">.Ти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азьын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терминъёс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кудъёсыз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люкемын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вал 3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группалы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, но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соос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D57" w:rsidRPr="002D226B">
        <w:rPr>
          <w:rFonts w:ascii="Times New Roman" w:hAnsi="Times New Roman" w:cs="Times New Roman"/>
          <w:sz w:val="24"/>
          <w:szCs w:val="24"/>
        </w:rPr>
        <w:t>малы</w:t>
      </w:r>
      <w:proofErr w:type="gram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ке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сураськиллям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Тодмалэ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кыче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группаос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нимъёссэ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53D57" w:rsidRPr="002D226B">
        <w:rPr>
          <w:rFonts w:ascii="Times New Roman" w:hAnsi="Times New Roman" w:cs="Times New Roman"/>
          <w:sz w:val="24"/>
          <w:szCs w:val="24"/>
        </w:rPr>
        <w:t>шедьтэ</w:t>
      </w:r>
      <w:proofErr w:type="spellEnd"/>
      <w:proofErr w:type="gram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гожтэ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Терминъёссэ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группае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3D57" w:rsidRPr="002D226B">
        <w:rPr>
          <w:rFonts w:ascii="Times New Roman" w:hAnsi="Times New Roman" w:cs="Times New Roman"/>
          <w:sz w:val="24"/>
          <w:szCs w:val="24"/>
        </w:rPr>
        <w:t>радъялэ</w:t>
      </w:r>
      <w:proofErr w:type="spellEnd"/>
      <w:r w:rsidR="00E53D57" w:rsidRPr="002D226B">
        <w:rPr>
          <w:rFonts w:ascii="Times New Roman" w:hAnsi="Times New Roman" w:cs="Times New Roman"/>
          <w:sz w:val="24"/>
          <w:szCs w:val="24"/>
        </w:rPr>
        <w:t>. (6 балл)</w:t>
      </w:r>
    </w:p>
    <w:p w:rsidR="00E53D57" w:rsidRPr="002D226B" w:rsidRDefault="00E53D57" w:rsidP="006A6343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D226B">
        <w:rPr>
          <w:rStyle w:val="c3"/>
          <w:color w:val="000000"/>
        </w:rPr>
        <w:t xml:space="preserve">а) </w:t>
      </w:r>
      <w:proofErr w:type="spellStart"/>
      <w:r w:rsidRPr="002D226B">
        <w:rPr>
          <w:rStyle w:val="c3"/>
          <w:color w:val="000000"/>
        </w:rPr>
        <w:t>кыллюкет</w:t>
      </w:r>
      <w:proofErr w:type="spellEnd"/>
      <w:r w:rsidRPr="002D226B">
        <w:rPr>
          <w:rStyle w:val="c3"/>
          <w:color w:val="000000"/>
        </w:rPr>
        <w:t xml:space="preserve"> а) </w:t>
      </w:r>
      <w:proofErr w:type="spellStart"/>
      <w:r w:rsidRPr="002D226B">
        <w:rPr>
          <w:rStyle w:val="c3"/>
          <w:color w:val="000000"/>
        </w:rPr>
        <w:t>макеним</w:t>
      </w:r>
      <w:proofErr w:type="spellEnd"/>
      <w:r w:rsidRPr="002D226B">
        <w:rPr>
          <w:rStyle w:val="c3"/>
          <w:color w:val="000000"/>
        </w:rPr>
        <w:t xml:space="preserve"> а) </w:t>
      </w:r>
      <w:proofErr w:type="spellStart"/>
      <w:r w:rsidRPr="002D226B">
        <w:rPr>
          <w:rStyle w:val="c3"/>
          <w:color w:val="000000"/>
        </w:rPr>
        <w:t>кылпум</w:t>
      </w:r>
      <w:proofErr w:type="spellEnd"/>
    </w:p>
    <w:p w:rsidR="00E53D57" w:rsidRPr="002D226B" w:rsidRDefault="00E53D57" w:rsidP="006A6343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D226B">
        <w:rPr>
          <w:rStyle w:val="c3"/>
          <w:color w:val="000000"/>
        </w:rPr>
        <w:t xml:space="preserve">б) </w:t>
      </w:r>
      <w:proofErr w:type="spellStart"/>
      <w:r w:rsidRPr="002D226B">
        <w:rPr>
          <w:rStyle w:val="c3"/>
          <w:color w:val="000000"/>
        </w:rPr>
        <w:t>тодметним</w:t>
      </w:r>
      <w:proofErr w:type="spellEnd"/>
      <w:r w:rsidRPr="002D226B">
        <w:rPr>
          <w:rStyle w:val="c3"/>
          <w:color w:val="000000"/>
        </w:rPr>
        <w:t xml:space="preserve"> б) </w:t>
      </w:r>
      <w:proofErr w:type="spellStart"/>
      <w:r w:rsidRPr="002D226B">
        <w:rPr>
          <w:rStyle w:val="c3"/>
          <w:color w:val="000000"/>
        </w:rPr>
        <w:t>кылитэт</w:t>
      </w:r>
      <w:proofErr w:type="spellEnd"/>
      <w:r w:rsidRPr="002D226B">
        <w:rPr>
          <w:rStyle w:val="c3"/>
          <w:color w:val="000000"/>
        </w:rPr>
        <w:t xml:space="preserve"> б)  </w:t>
      </w:r>
      <w:proofErr w:type="spellStart"/>
      <w:r w:rsidRPr="002D226B">
        <w:rPr>
          <w:rStyle w:val="c3"/>
          <w:color w:val="000000"/>
        </w:rPr>
        <w:t>куара</w:t>
      </w:r>
      <w:proofErr w:type="spellEnd"/>
    </w:p>
    <w:p w:rsidR="00E53D57" w:rsidRPr="00BD7FCA" w:rsidRDefault="00E53D57" w:rsidP="006A6343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D7FCA">
        <w:rPr>
          <w:rStyle w:val="c3"/>
          <w:color w:val="000000"/>
        </w:rPr>
        <w:t xml:space="preserve">в) </w:t>
      </w:r>
      <w:proofErr w:type="spellStart"/>
      <w:r w:rsidR="006A6343" w:rsidRPr="00BD7FCA">
        <w:rPr>
          <w:rStyle w:val="c3"/>
          <w:color w:val="000000"/>
        </w:rPr>
        <w:t>лыдним</w:t>
      </w:r>
      <w:proofErr w:type="spellEnd"/>
      <w:r w:rsidR="006A6343" w:rsidRPr="00BD7FCA">
        <w:rPr>
          <w:rStyle w:val="c3"/>
          <w:color w:val="000000"/>
        </w:rPr>
        <w:t xml:space="preserve"> в) </w:t>
      </w:r>
      <w:proofErr w:type="spellStart"/>
      <w:r w:rsidR="006A6343" w:rsidRPr="00BD7FCA">
        <w:rPr>
          <w:rStyle w:val="c3"/>
          <w:color w:val="000000"/>
        </w:rPr>
        <w:t>чурыт</w:t>
      </w:r>
      <w:proofErr w:type="spellEnd"/>
      <w:r w:rsidRPr="00BD7FCA">
        <w:rPr>
          <w:rStyle w:val="c3"/>
          <w:color w:val="000000"/>
        </w:rPr>
        <w:t xml:space="preserve"> в) </w:t>
      </w:r>
      <w:r w:rsidR="006A6343" w:rsidRPr="00BD7FCA">
        <w:rPr>
          <w:rStyle w:val="c3"/>
          <w:color w:val="000000"/>
        </w:rPr>
        <w:t xml:space="preserve"> </w:t>
      </w:r>
      <w:proofErr w:type="spellStart"/>
      <w:r w:rsidR="006A6343" w:rsidRPr="00BD7FCA">
        <w:rPr>
          <w:rStyle w:val="c3"/>
          <w:color w:val="000000"/>
        </w:rPr>
        <w:t>каронкыл</w:t>
      </w:r>
      <w:proofErr w:type="spellEnd"/>
    </w:p>
    <w:p w:rsidR="00E53D57" w:rsidRPr="00BD7FCA" w:rsidRDefault="006A6343" w:rsidP="006A6343">
      <w:pPr>
        <w:pStyle w:val="c13"/>
        <w:shd w:val="clear" w:color="auto" w:fill="FFFFFF"/>
        <w:spacing w:before="0" w:beforeAutospacing="0" w:after="0" w:afterAutospacing="0" w:line="360" w:lineRule="auto"/>
        <w:jc w:val="both"/>
        <w:rPr>
          <w:rStyle w:val="c3"/>
          <w:color w:val="000000"/>
        </w:rPr>
      </w:pPr>
      <w:r w:rsidRPr="00BD7FCA">
        <w:rPr>
          <w:rStyle w:val="c3"/>
          <w:color w:val="000000"/>
        </w:rPr>
        <w:t xml:space="preserve">г) </w:t>
      </w:r>
      <w:proofErr w:type="spellStart"/>
      <w:r w:rsidR="002D226B" w:rsidRPr="00BD7FCA">
        <w:rPr>
          <w:rStyle w:val="c3"/>
          <w:color w:val="000000"/>
        </w:rPr>
        <w:t>тонгес</w:t>
      </w:r>
      <w:proofErr w:type="spellEnd"/>
      <w:r w:rsidRPr="00BD7FCA">
        <w:rPr>
          <w:rStyle w:val="c3"/>
          <w:color w:val="000000"/>
        </w:rPr>
        <w:t xml:space="preserve"> г) </w:t>
      </w:r>
      <w:proofErr w:type="spellStart"/>
      <w:r w:rsidRPr="00BD7FCA">
        <w:rPr>
          <w:rStyle w:val="c3"/>
          <w:color w:val="000000"/>
        </w:rPr>
        <w:t>небыт</w:t>
      </w:r>
      <w:proofErr w:type="spellEnd"/>
      <w:r w:rsidR="002D226B" w:rsidRPr="00BD7FCA">
        <w:rPr>
          <w:rStyle w:val="c3"/>
          <w:color w:val="000000"/>
        </w:rPr>
        <w:t xml:space="preserve"> </w:t>
      </w:r>
      <w:r w:rsidR="00E53D57" w:rsidRPr="00BD7FCA">
        <w:rPr>
          <w:rStyle w:val="c3"/>
          <w:color w:val="000000"/>
        </w:rPr>
        <w:t xml:space="preserve"> г) </w:t>
      </w:r>
      <w:proofErr w:type="spellStart"/>
      <w:r w:rsidR="002D226B" w:rsidRPr="00BD7FCA">
        <w:rPr>
          <w:rStyle w:val="c3"/>
          <w:color w:val="000000"/>
        </w:rPr>
        <w:t>гожъянпус</w:t>
      </w:r>
      <w:proofErr w:type="spellEnd"/>
    </w:p>
    <w:p w:rsidR="00C56950" w:rsidRPr="00BD7FCA" w:rsidRDefault="00BD7FCA" w:rsidP="00BD7FC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5</w:t>
      </w:r>
      <w:r w:rsidR="00C56950" w:rsidRPr="00BD7FCA">
        <w:rPr>
          <w:rStyle w:val="c3"/>
          <w:rFonts w:ascii="Times New Roman" w:hAnsi="Times New Roman" w:cs="Times New Roman"/>
          <w:color w:val="000000"/>
          <w:sz w:val="24"/>
          <w:szCs w:val="24"/>
        </w:rPr>
        <w:t>.</w:t>
      </w:r>
      <w:r w:rsidR="00C56950" w:rsidRPr="00BD7FCA">
        <w:rPr>
          <w:rFonts w:ascii="Times New Roman" w:hAnsi="Times New Roman" w:cs="Times New Roman"/>
          <w:sz w:val="24"/>
          <w:szCs w:val="24"/>
        </w:rPr>
        <w:t xml:space="preserve">Сётэм </w:t>
      </w:r>
      <w:proofErr w:type="spellStart"/>
      <w:r w:rsidR="00C56950" w:rsidRPr="00BD7FCA">
        <w:rPr>
          <w:rFonts w:ascii="Times New Roman" w:hAnsi="Times New Roman" w:cs="Times New Roman"/>
          <w:sz w:val="24"/>
          <w:szCs w:val="24"/>
        </w:rPr>
        <w:t>текстэз</w:t>
      </w:r>
      <w:proofErr w:type="spellEnd"/>
      <w:r w:rsidR="00C56950" w:rsidRPr="00BD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6950" w:rsidRPr="00BD7FCA">
        <w:rPr>
          <w:rFonts w:ascii="Times New Roman" w:hAnsi="Times New Roman" w:cs="Times New Roman"/>
          <w:sz w:val="24"/>
          <w:szCs w:val="24"/>
        </w:rPr>
        <w:t>берыктэ</w:t>
      </w:r>
      <w:proofErr w:type="spellEnd"/>
      <w:r w:rsidR="00C56950" w:rsidRPr="00BD7FCA">
        <w:rPr>
          <w:rFonts w:ascii="Times New Roman" w:hAnsi="Times New Roman" w:cs="Times New Roman"/>
          <w:sz w:val="24"/>
          <w:szCs w:val="24"/>
        </w:rPr>
        <w:t xml:space="preserve"> удмурт </w:t>
      </w:r>
      <w:proofErr w:type="spellStart"/>
      <w:r w:rsidR="00C56950" w:rsidRPr="00BD7FCA">
        <w:rPr>
          <w:rFonts w:ascii="Times New Roman" w:hAnsi="Times New Roman" w:cs="Times New Roman"/>
          <w:sz w:val="24"/>
          <w:szCs w:val="24"/>
        </w:rPr>
        <w:t>кылэ</w:t>
      </w:r>
      <w:proofErr w:type="spellEnd"/>
      <w:r w:rsidRPr="00BD7FC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Уждэ</w:t>
      </w:r>
      <w:proofErr w:type="spellEnd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быдэстыкуд</w:t>
      </w:r>
      <w:proofErr w:type="spellEnd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эн</w:t>
      </w:r>
      <w:proofErr w:type="spellEnd"/>
      <w:r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вунэты</w:t>
      </w:r>
      <w:proofErr w:type="spellEnd"/>
      <w:r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текст </w:t>
      </w:r>
      <w:proofErr w:type="spellStart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кылдытон</w:t>
      </w:r>
      <w:proofErr w:type="spellEnd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куронъёсты</w:t>
      </w:r>
      <w:proofErr w:type="spellEnd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пусъёсты</w:t>
      </w:r>
      <w:proofErr w:type="spellEnd"/>
      <w:proofErr w:type="gramEnd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но </w:t>
      </w:r>
      <w:proofErr w:type="spellStart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букваосты</w:t>
      </w:r>
      <w:proofErr w:type="spellEnd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шонер</w:t>
      </w:r>
      <w:proofErr w:type="spellEnd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proofErr w:type="spellStart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>гожъянэз</w:t>
      </w:r>
      <w:proofErr w:type="spellEnd"/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. </w:t>
      </w:r>
      <w:r w:rsidR="00C56950" w:rsidRPr="00BD7FCA">
        <w:rPr>
          <w:rFonts w:ascii="Times New Roman" w:hAnsi="Times New Roman" w:cs="Times New Roman"/>
          <w:sz w:val="24"/>
          <w:szCs w:val="24"/>
        </w:rPr>
        <w:t xml:space="preserve">  (15 балл)</w:t>
      </w:r>
    </w:p>
    <w:p w:rsidR="00C56950" w:rsidRPr="00BD7FCA" w:rsidRDefault="00C56950" w:rsidP="00BD7FCA">
      <w:pPr>
        <w:pStyle w:val="c1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BD7FCA">
        <w:t>Семья Ивановых – спортивная семья. Все члены семьи в свободное время любят кататься на лыжах, на коньках. Сын Максим занимается лыжным спортом и уже делает успехи. Мама, Елена Семёновна, и дочь Полина на празднике вместе со зрителями исполнили песню «</w:t>
      </w:r>
      <w:proofErr w:type="spellStart"/>
      <w:r w:rsidRPr="00BD7FCA">
        <w:t>Италмас</w:t>
      </w:r>
      <w:proofErr w:type="spellEnd"/>
      <w:r w:rsidRPr="00BD7FCA">
        <w:t xml:space="preserve">». А в архиве семьи Петровых сохранились старинные фотографии, на которых запечатлены прадедушка и близкие родственники семьи. Дочь Вероника прочитала стихотворение А. </w:t>
      </w:r>
      <w:proofErr w:type="spellStart"/>
      <w:r w:rsidRPr="00BD7FCA">
        <w:t>Ельцова</w:t>
      </w:r>
      <w:proofErr w:type="spellEnd"/>
      <w:r w:rsidRPr="00BD7FCA">
        <w:t>, с которым она выступала на конкурсе чтецов.</w:t>
      </w:r>
    </w:p>
    <w:p w:rsidR="00BD7FCA" w:rsidRPr="00BD7FCA" w:rsidRDefault="00BD7FCA" w:rsidP="00BD7FC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7FCA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656419" w:rsidRPr="00BD7FCA">
        <w:rPr>
          <w:rFonts w:ascii="Times New Roman" w:hAnsi="Times New Roman" w:cs="Times New Roman"/>
          <w:sz w:val="24"/>
          <w:szCs w:val="24"/>
        </w:rPr>
        <w:t xml:space="preserve">. </w:t>
      </w:r>
      <w:r w:rsidRPr="00BD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CA">
        <w:rPr>
          <w:rFonts w:ascii="Times New Roman" w:hAnsi="Times New Roman" w:cs="Times New Roman"/>
          <w:sz w:val="24"/>
          <w:szCs w:val="24"/>
        </w:rPr>
        <w:t>Сётэм</w:t>
      </w:r>
      <w:proofErr w:type="spellEnd"/>
      <w:r w:rsidRPr="00BD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CA">
        <w:rPr>
          <w:rFonts w:ascii="Times New Roman" w:hAnsi="Times New Roman" w:cs="Times New Roman"/>
          <w:sz w:val="24"/>
          <w:szCs w:val="24"/>
        </w:rPr>
        <w:t>валатонэ</w:t>
      </w:r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BD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D7FCA">
        <w:rPr>
          <w:rFonts w:ascii="Times New Roman" w:hAnsi="Times New Roman" w:cs="Times New Roman"/>
          <w:sz w:val="24"/>
          <w:szCs w:val="24"/>
        </w:rPr>
        <w:t>лыдзы</w:t>
      </w:r>
      <w:proofErr w:type="spellEnd"/>
      <w:proofErr w:type="gramEnd"/>
      <w:r w:rsidRPr="00BD7FCA">
        <w:rPr>
          <w:rFonts w:ascii="Times New Roman" w:hAnsi="Times New Roman" w:cs="Times New Roman"/>
          <w:sz w:val="24"/>
          <w:szCs w:val="24"/>
        </w:rPr>
        <w:t xml:space="preserve"> но </w:t>
      </w:r>
      <w:proofErr w:type="spellStart"/>
      <w:r w:rsidRPr="00BD7FCA">
        <w:rPr>
          <w:rFonts w:ascii="Times New Roman" w:hAnsi="Times New Roman" w:cs="Times New Roman"/>
          <w:sz w:val="24"/>
          <w:szCs w:val="24"/>
        </w:rPr>
        <w:t>схемаен</w:t>
      </w:r>
      <w:proofErr w:type="spellEnd"/>
      <w:r w:rsidRPr="00BD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7FCA">
        <w:rPr>
          <w:rFonts w:ascii="Times New Roman" w:hAnsi="Times New Roman" w:cs="Times New Roman"/>
          <w:sz w:val="24"/>
          <w:szCs w:val="24"/>
        </w:rPr>
        <w:t>возьматы</w:t>
      </w:r>
      <w:proofErr w:type="spellEnd"/>
      <w:r w:rsidRPr="00BD7FCA">
        <w:rPr>
          <w:rFonts w:ascii="Times New Roman" w:hAnsi="Times New Roman" w:cs="Times New Roman"/>
          <w:sz w:val="24"/>
          <w:szCs w:val="24"/>
        </w:rPr>
        <w:t>.</w:t>
      </w:r>
      <w:r w:rsidRPr="00BD7FCA"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40404"/>
          <w:sz w:val="24"/>
          <w:szCs w:val="24"/>
          <w:shd w:val="clear" w:color="auto" w:fill="FFFFFF"/>
        </w:rPr>
        <w:t xml:space="preserve"> (10 балл)</w:t>
      </w:r>
    </w:p>
    <w:p w:rsidR="00BD7FCA" w:rsidRPr="00BD7FCA" w:rsidRDefault="00BD7FCA" w:rsidP="00BD7FCA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BD7FC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Лыдним</w:t>
      </w:r>
      <w:proofErr w:type="spellEnd"/>
      <w:r w:rsidRPr="00BD7FCA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– </w:t>
      </w:r>
      <w:proofErr w:type="gram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со</w:t>
      </w:r>
      <w:proofErr w:type="gram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сыче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вераськон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люкет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кудиз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возьматэ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огшоры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лыдэз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(вить,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дас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куамын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куать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сюрс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),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арбериослэсь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явлениослэсь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лыдзэс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дас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корка,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кык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толэзь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вить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мурт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куинь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гожтэт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) яке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арбериослэсь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явлениослэсь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лыдъя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радъяськемзэс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кыкетü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толэзь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дас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витетü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корка,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тямысэти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уж).</w:t>
      </w:r>
    </w:p>
    <w:p w:rsidR="00BD7FCA" w:rsidRDefault="00BD7FCA" w:rsidP="00BD7FCA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color w:val="1A1A1A"/>
          <w:sz w:val="24"/>
          <w:szCs w:val="24"/>
        </w:rPr>
      </w:pP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Лыднимъёс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коня?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коняети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?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юанъёслы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валэктон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сёто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веранын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proofErr w:type="gram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п</w:t>
      </w:r>
      <w:proofErr w:type="gram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öртэм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ёз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луыныбыгато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  <w:r w:rsidRPr="00BD7FCA">
        <w:rPr>
          <w:rFonts w:ascii="Times New Roman" w:hAnsi="Times New Roman" w:cs="Times New Roman"/>
          <w:color w:val="1A1A1A"/>
          <w:sz w:val="24"/>
          <w:szCs w:val="24"/>
        </w:rPr>
        <w:t xml:space="preserve"> </w:t>
      </w:r>
    </w:p>
    <w:p w:rsidR="00BD7FCA" w:rsidRPr="00BD7FCA" w:rsidRDefault="00BD7FCA" w:rsidP="00BD7FCA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бадзымъёз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</w:t>
      </w:r>
      <w:proofErr w:type="gram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подлежащей</w:t>
      </w:r>
      <w:proofErr w:type="gram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) 2)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йыръёз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сказуемой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тодметъёз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(определение)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4)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ватсанъёз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(дополнение)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5)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югдуръёз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(обстоятельство)</w:t>
      </w:r>
    </w:p>
    <w:p w:rsidR="00BD7FCA" w:rsidRPr="00BD7FCA" w:rsidRDefault="00BD7FCA" w:rsidP="00BD7FCA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Удмурт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лыднимъёслэсь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сöзнэтсэс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proofErr w:type="gram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валатонзэс</w:t>
      </w:r>
      <w:proofErr w:type="spellEnd"/>
      <w:proofErr w:type="gram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но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кылрадъян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аспортэмлыкъёссэс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лыдэ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басьтыса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тазьы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радъяны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луысал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D7FCA" w:rsidRPr="00BD7FCA" w:rsidRDefault="00BD7FCA" w:rsidP="00BD7F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кöнялыко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(количественной)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лыднимъёс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BD7FCA" w:rsidRPr="00BD7FCA" w:rsidRDefault="00BD7FCA" w:rsidP="00BD7F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кöняез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возьматись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(собственно-количественной)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лыднимъёс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BD7FCA" w:rsidRPr="00BD7FCA" w:rsidRDefault="00BD7FCA" w:rsidP="00BD7F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б)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мосо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(дробной)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лыднимъёс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BD7FCA" w:rsidRPr="00BD7FCA" w:rsidRDefault="00BD7FCA" w:rsidP="00BD7F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ёросэз</w:t>
      </w:r>
      <w:proofErr w:type="spell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возьмати</w:t>
      </w: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сь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лыднимъёс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BD7FCA" w:rsidRPr="00BD7FCA" w:rsidRDefault="00BD7FCA" w:rsidP="00BD7F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г) собирательной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лыднимъёс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;</w:t>
      </w:r>
    </w:p>
    <w:p w:rsidR="00BD7FCA" w:rsidRPr="00BD7FCA" w:rsidRDefault="00BD7FCA" w:rsidP="00BD7F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радлыко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(порядковой) </w:t>
      </w:r>
      <w:proofErr w:type="spellStart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лыднимъёс</w:t>
      </w:r>
      <w:proofErr w:type="spellEnd"/>
      <w:r w:rsidRPr="00BD7FC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4115D6" w:rsidRPr="00BD7FCA" w:rsidRDefault="004115D6" w:rsidP="00BD7FC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4115D6" w:rsidRPr="00BD7FCA" w:rsidSect="00BD7F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15D6"/>
    <w:rsid w:val="001D559B"/>
    <w:rsid w:val="002D226B"/>
    <w:rsid w:val="004115D6"/>
    <w:rsid w:val="00656419"/>
    <w:rsid w:val="00694920"/>
    <w:rsid w:val="006A6343"/>
    <w:rsid w:val="009B42FC"/>
    <w:rsid w:val="00B42B83"/>
    <w:rsid w:val="00BD7FCA"/>
    <w:rsid w:val="00C56950"/>
    <w:rsid w:val="00E53D57"/>
    <w:rsid w:val="00FD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1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E53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53D57"/>
  </w:style>
  <w:style w:type="paragraph" w:styleId="a4">
    <w:name w:val="Balloon Text"/>
    <w:basedOn w:val="a"/>
    <w:link w:val="a5"/>
    <w:uiPriority w:val="99"/>
    <w:semiHidden/>
    <w:unhideWhenUsed/>
    <w:rsid w:val="00656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64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6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2023-09-21T18:02:00Z</dcterms:created>
  <dcterms:modified xsi:type="dcterms:W3CDTF">2023-09-21T23:29:00Z</dcterms:modified>
</cp:coreProperties>
</file>